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49" w:rsidRPr="00FD5B4F" w:rsidRDefault="00C66B49" w:rsidP="00C66B49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ΔΗΛΩΣΗ ΜΑΘΗΜΑΤΩΝ ΧΕΙΜΕΡΙΝΟΥ ΕΞΑΜΗΝΟΥ </w:t>
      </w:r>
    </w:p>
    <w:p w:rsidR="00C66B49" w:rsidRPr="00FD5B4F" w:rsidRDefault="00C66B49" w:rsidP="00C66B49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(ΔΙΠΛΗΣ ΕΞΕΤΑΣΤΙΚΗΣ) ΣΤ΄/ΕΤΩΝ &amp; ΕΠΙ ΠΤΥΧΙΩ ΦΟΙΤΗΤΩΝ </w:t>
      </w:r>
    </w:p>
    <w:p w:rsidR="00C66B49" w:rsidRPr="00FD5B4F" w:rsidRDefault="00C66B49" w:rsidP="00C66B49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ΑΚΑΔ. ΕΤΟΥΣ 202</w:t>
      </w:r>
      <w:r w:rsidR="00FD5B4F"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3-2024</w:t>
      </w:r>
    </w:p>
    <w:p w:rsidR="00C66B49" w:rsidRPr="00FD5B4F" w:rsidRDefault="00C66B49" w:rsidP="00C66B49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66B49" w:rsidRPr="00FD5B4F" w:rsidRDefault="00C66B49" w:rsidP="00C66B4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sz w:val="26"/>
          <w:szCs w:val="26"/>
        </w:rPr>
        <w:t xml:space="preserve">Σας ενημερώνουμε ότι οι </w:t>
      </w:r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ΣΤ΄/</w:t>
      </w:r>
      <w:proofErr w:type="spellStart"/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ετείς</w:t>
      </w:r>
      <w:proofErr w:type="spellEnd"/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5B4F">
        <w:rPr>
          <w:rFonts w:ascii="Times New Roman" w:eastAsia="Times New Roman" w:hAnsi="Times New Roman" w:cs="Times New Roman"/>
          <w:sz w:val="26"/>
          <w:szCs w:val="26"/>
        </w:rPr>
        <w:t>και</w:t>
      </w:r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5B4F">
        <w:rPr>
          <w:rFonts w:ascii="Times New Roman" w:eastAsia="Times New Roman" w:hAnsi="Times New Roman" w:cs="Times New Roman"/>
          <w:sz w:val="26"/>
          <w:szCs w:val="26"/>
        </w:rPr>
        <w:t>οι</w:t>
      </w:r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επί </w:t>
      </w:r>
      <w:proofErr w:type="spellStart"/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πτυχίω</w:t>
      </w:r>
      <w:proofErr w:type="spellEnd"/>
      <w:r w:rsidRPr="00FD5B4F">
        <w:rPr>
          <w:rFonts w:ascii="Times New Roman" w:eastAsia="Times New Roman" w:hAnsi="Times New Roman" w:cs="Times New Roman"/>
          <w:sz w:val="26"/>
          <w:szCs w:val="26"/>
        </w:rPr>
        <w:t xml:space="preserve"> προπτυχιακοί φοιτητές του Τμήματος Ιατρικής έχουν τη δυνατότητα να δηλώσουν στην ηλεκτρονική διεύθυνση </w:t>
      </w:r>
      <w:hyperlink r:id="rId6" w:history="1">
        <w:r w:rsidRPr="00FD5B4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https://progress.upatras.gr</w:t>
        </w:r>
      </w:hyperlink>
      <w:r w:rsidRPr="00FD5B4F">
        <w:rPr>
          <w:rFonts w:ascii="Times New Roman" w:eastAsia="Times New Roman" w:hAnsi="Times New Roman" w:cs="Times New Roman"/>
          <w:sz w:val="26"/>
          <w:szCs w:val="26"/>
        </w:rPr>
        <w:t xml:space="preserve"> τα μαθήματα </w:t>
      </w:r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χειμερινού εξαμήνου όλων των ετών,</w:t>
      </w:r>
      <w:r w:rsidRPr="00FD5B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τα οποία οφείλουν </w:t>
      </w:r>
      <w:r w:rsidRPr="00FD5B4F">
        <w:rPr>
          <w:rFonts w:ascii="Times New Roman" w:eastAsia="Times New Roman" w:hAnsi="Times New Roman" w:cs="Times New Roman"/>
          <w:sz w:val="26"/>
          <w:szCs w:val="26"/>
        </w:rPr>
        <w:t>και</w:t>
      </w:r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5B4F">
        <w:rPr>
          <w:rFonts w:ascii="Times New Roman" w:eastAsia="Times New Roman" w:hAnsi="Times New Roman" w:cs="Times New Roman"/>
          <w:sz w:val="26"/>
          <w:szCs w:val="26"/>
        </w:rPr>
        <w:t xml:space="preserve">στα οποία </w:t>
      </w:r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επιθυμούν να εξεταστούν </w:t>
      </w:r>
      <w:r w:rsidRPr="00FD5B4F">
        <w:rPr>
          <w:rFonts w:ascii="Times New Roman" w:eastAsia="Times New Roman" w:hAnsi="Times New Roman" w:cs="Times New Roman"/>
          <w:sz w:val="26"/>
          <w:szCs w:val="26"/>
        </w:rPr>
        <w:t>στην εξεταστική περίοδο Ιουνίου - Ιουλίου 202</w:t>
      </w:r>
      <w:r w:rsidR="00FD5B4F" w:rsidRPr="00FD5B4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D5B4F">
        <w:rPr>
          <w:rFonts w:ascii="Times New Roman" w:eastAsia="Times New Roman" w:hAnsi="Times New Roman" w:cs="Times New Roman"/>
          <w:sz w:val="26"/>
          <w:szCs w:val="26"/>
        </w:rPr>
        <w:t xml:space="preserve">, κατά το χρονικό διάστημα από </w:t>
      </w:r>
      <w:r w:rsidR="00FD5B4F" w:rsidRPr="00FD5B4F"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  <w:t>20</w:t>
      </w: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  <w:highlight w:val="yellow"/>
          <w:shd w:val="clear" w:color="auto" w:fill="FFFF00"/>
        </w:rPr>
        <w:t>.</w:t>
      </w: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05.202</w:t>
      </w:r>
      <w:r w:rsidR="00FD5B4F"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4</w:t>
      </w: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 xml:space="preserve"> έως και </w:t>
      </w:r>
      <w:r w:rsidR="00FD5B4F"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27</w:t>
      </w: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.05.202</w:t>
      </w:r>
      <w:r w:rsidR="00FD5B4F"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4</w:t>
      </w: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.</w:t>
      </w:r>
    </w:p>
    <w:p w:rsidR="00C66B49" w:rsidRPr="00FD5B4F" w:rsidRDefault="00C66B49" w:rsidP="00C66B49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D5B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Διευκρινίζεται ότι: </w:t>
      </w:r>
    </w:p>
    <w:p w:rsidR="00C66B49" w:rsidRPr="00FD5B4F" w:rsidRDefault="00C66B49" w:rsidP="00C66B4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sz w:val="26"/>
          <w:szCs w:val="26"/>
        </w:rPr>
        <w:t>Απαραίτητη προϋπόθεση για τη δήλωση των μαθημάτων είναι η επανεγγραφή στο εξάμηνο (ανανέωση εγγραφής).</w:t>
      </w:r>
    </w:p>
    <w:p w:rsidR="00C66B49" w:rsidRPr="00FD5B4F" w:rsidRDefault="00C66B49" w:rsidP="00C66B4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Σημειώνεται ότι η δήλωση μαθημάτων χειμερινού εξαμήνου από τους ΣΤ΄/</w:t>
      </w:r>
      <w:proofErr w:type="spellStart"/>
      <w:r w:rsidRPr="00FD5B4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ετείς</w:t>
      </w:r>
      <w:proofErr w:type="spellEnd"/>
      <w:r w:rsidRPr="00FD5B4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και επί </w:t>
      </w:r>
      <w:proofErr w:type="spellStart"/>
      <w:r w:rsidRPr="00FD5B4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πτυχίω</w:t>
      </w:r>
      <w:proofErr w:type="spellEnd"/>
      <w:r w:rsidRPr="00FD5B4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προπτυχιακούς φοιτητές πραγματοποιείται προκειμένου 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 xml:space="preserve">να μπορούν να εξεταστούν στα μαθήματα του χειμερινού εξαμήνου όλων των ετών που οφείλουν στην πλήρη εξεταστική περίοδο </w:t>
      </w:r>
      <w:r w:rsidRPr="00FD5B4F">
        <w:rPr>
          <w:rFonts w:ascii="Times New Roman" w:eastAsia="Times New Roman" w:hAnsi="Times New Roman" w:cs="Times New Roman"/>
          <w:bCs/>
          <w:iCs/>
          <w:sz w:val="26"/>
          <w:szCs w:val="26"/>
        </w:rPr>
        <w:t>ΙΟΥΝΙΟΥ-ΙΟΥΛΙΟΥ 202</w:t>
      </w:r>
      <w:r w:rsidR="00FD5B4F" w:rsidRPr="00FD5B4F">
        <w:rPr>
          <w:rFonts w:ascii="Times New Roman" w:eastAsia="Times New Roman" w:hAnsi="Times New Roman" w:cs="Times New Roman"/>
          <w:bCs/>
          <w:iCs/>
          <w:sz w:val="26"/>
          <w:szCs w:val="26"/>
        </w:rPr>
        <w:t>4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C66B49" w:rsidRPr="00FD5B4F" w:rsidRDefault="00C66B49" w:rsidP="00C66B49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sz w:val="26"/>
          <w:szCs w:val="26"/>
        </w:rPr>
        <w:t xml:space="preserve">Όσοι φοιτητές δεν κάνουν δήλωση μαθημάτων χειμερινού εξαμήνου, 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>δεν θα μπορούν να εξεταστούν σε αυτά</w:t>
      </w:r>
      <w:r w:rsidRPr="00FD5B4F">
        <w:rPr>
          <w:rFonts w:ascii="Times New Roman" w:eastAsia="Times New Roman" w:hAnsi="Times New Roman" w:cs="Times New Roman"/>
          <w:sz w:val="26"/>
          <w:szCs w:val="26"/>
        </w:rPr>
        <w:t xml:space="preserve"> κατά την εξεταστική περίοδο ΙΟΥΝΙΟΥ-ΙΟΥΛΙΟΥ 202</w:t>
      </w:r>
      <w:r w:rsidR="00FD5B4F" w:rsidRPr="00FD5B4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D5B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C14B1" w:rsidRPr="00FD5B4F" w:rsidRDefault="00C66B49" w:rsidP="006C1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sz w:val="26"/>
          <w:szCs w:val="26"/>
        </w:rPr>
        <w:br/>
      </w: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Προθεσμία δηλώσεων μαθημάτων: </w:t>
      </w:r>
    </w:p>
    <w:p w:rsidR="00C66B49" w:rsidRPr="00FD5B4F" w:rsidRDefault="00C66B49" w:rsidP="006C1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 </w:t>
      </w: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 xml:space="preserve">από </w:t>
      </w:r>
      <w:r w:rsidR="00FD5B4F"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20</w:t>
      </w: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.05.202</w:t>
      </w:r>
      <w:r w:rsidR="00FD5B4F"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4</w:t>
      </w: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 xml:space="preserve"> έως και </w:t>
      </w:r>
      <w:r w:rsidR="00FD5B4F"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27</w:t>
      </w:r>
      <w:r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.05.202</w:t>
      </w:r>
      <w:r w:rsidR="00FD5B4F" w:rsidRPr="00FD5B4F">
        <w:rPr>
          <w:rFonts w:ascii="Times New Roman" w:eastAsia="Times New Roman" w:hAnsi="Times New Roman" w:cs="Times New Roman"/>
          <w:b/>
          <w:bCs/>
          <w:iCs/>
          <w:sz w:val="26"/>
          <w:szCs w:val="26"/>
          <w:shd w:val="clear" w:color="auto" w:fill="FFFF00"/>
        </w:rPr>
        <w:t>4</w:t>
      </w:r>
    </w:p>
    <w:p w:rsidR="006C14B1" w:rsidRPr="00FD5B4F" w:rsidRDefault="006C14B1" w:rsidP="006C1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75" w:type="dxa"/>
        <w:tblCellSpacing w:w="15" w:type="dxa"/>
        <w:tblInd w:w="-103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5"/>
      </w:tblGrid>
      <w:tr w:rsidR="00C66B49" w:rsidRPr="00FD5B4F" w:rsidTr="00AF70D4">
        <w:trPr>
          <w:trHeight w:val="1455"/>
          <w:tblCellSpacing w:w="15" w:type="dxa"/>
        </w:trPr>
        <w:tc>
          <w:tcPr>
            <w:tcW w:w="9315" w:type="dxa"/>
            <w:tcBorders>
              <w:top w:val="outset" w:sz="8" w:space="0" w:color="000000"/>
              <w:left w:val="nil"/>
              <w:bottom w:val="outset" w:sz="8" w:space="0" w:color="000000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66B49" w:rsidRPr="00FD5B4F" w:rsidRDefault="00C66B49" w:rsidP="00FD5B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B4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FD5B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Διευκρινίζεται ότι, πέραν της ημερομηνίας λήξης των δηλώσεων μαθημάτων (</w:t>
            </w:r>
            <w:r w:rsidR="00FD5B4F" w:rsidRPr="00FD5B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00"/>
              </w:rPr>
              <w:t>27</w:t>
            </w:r>
            <w:r w:rsidRPr="00FD5B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00"/>
              </w:rPr>
              <w:t>.05.20</w:t>
            </w:r>
            <w:r w:rsidRPr="00FD5B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shd w:val="clear" w:color="auto" w:fill="FFFF00"/>
              </w:rPr>
              <w:t>2</w:t>
            </w:r>
            <w:r w:rsidR="00FD5B4F" w:rsidRPr="00FD5B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00"/>
              </w:rPr>
              <w:t>4</w:t>
            </w:r>
            <w:r w:rsidRPr="00FD5B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), δεν θα γίνεται δεκτή εκπρόθεσμη αίτηση δήλωσης μαθημάτων για κανέναν απολύτως λόγο.</w:t>
            </w:r>
          </w:p>
        </w:tc>
      </w:tr>
    </w:tbl>
    <w:p w:rsidR="00C66B49" w:rsidRPr="00FD5B4F" w:rsidRDefault="00C66B49" w:rsidP="00C66B49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C66B49" w:rsidRPr="00FD5B4F" w:rsidRDefault="00C66B49" w:rsidP="00C66B49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>ΣΗΜΕΙΩΝΕΤΑΙ ΟΤΙ, ΟΙ ΦΟΙΤΗΤΕΣ ΠΟΥ ΕΧΟΥΝ ΔΗΛΩΣΕΙ ΤΙΣ ΚΛΙΝΙΚΕΣ ΑΣΚΗΣΕΙΣ (</w:t>
      </w:r>
      <w:r w:rsidR="006D17A0">
        <w:rPr>
          <w:rFonts w:ascii="Times New Roman" w:eastAsia="Times New Roman" w:hAnsi="Times New Roman" w:cs="Times New Roman"/>
          <w:bCs/>
          <w:sz w:val="26"/>
          <w:szCs w:val="26"/>
        </w:rPr>
        <w:t>ΚΑΤ’ ΕΠΙΛΟΓΗΝ ΤΟΥ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 xml:space="preserve"> 5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ου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D17A0">
        <w:rPr>
          <w:rFonts w:ascii="Times New Roman" w:eastAsia="Times New Roman" w:hAnsi="Times New Roman" w:cs="Times New Roman"/>
          <w:bCs/>
          <w:sz w:val="26"/>
          <w:szCs w:val="26"/>
        </w:rPr>
        <w:t xml:space="preserve">ΕΤΟΥΣ ΚΑΙ </w:t>
      </w:r>
      <w:r w:rsidR="006D17A0" w:rsidRPr="00FD5B4F">
        <w:rPr>
          <w:rFonts w:ascii="Times New Roman" w:eastAsia="Times New Roman" w:hAnsi="Times New Roman" w:cs="Times New Roman"/>
          <w:bCs/>
          <w:sz w:val="26"/>
          <w:szCs w:val="26"/>
        </w:rPr>
        <w:t>ΥΠΟΧΡΕΩΤΙΚΕΣ ΚΑΙ ΚΑΤ' ΕΠΙΛΟΓΗΝ</w:t>
      </w:r>
      <w:r w:rsidR="006D17A0" w:rsidRPr="00FD5B4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D17A0">
        <w:rPr>
          <w:rFonts w:ascii="Times New Roman" w:eastAsia="Times New Roman" w:hAnsi="Times New Roman" w:cs="Times New Roman"/>
          <w:bCs/>
          <w:sz w:val="26"/>
          <w:szCs w:val="26"/>
        </w:rPr>
        <w:t xml:space="preserve">ΤΟΥ </w:t>
      </w:r>
      <w:bookmarkStart w:id="0" w:name="_GoBack"/>
      <w:bookmarkEnd w:id="0"/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ου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 xml:space="preserve"> ΕΤΟΥΣ</w:t>
      </w:r>
      <w:r w:rsidR="006D17A0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 xml:space="preserve"> ΣΤΟ ΧΕΙΜΕΡΙΝΟ ΕΞΑΜΗΝΟ ΑΚΑΔ. ΕΤΟΥΣ 202</w:t>
      </w:r>
      <w:r w:rsidR="00FD5B4F" w:rsidRPr="00FD5B4F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>-202</w:t>
      </w:r>
      <w:r w:rsidR="00FD5B4F" w:rsidRPr="00FD5B4F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 xml:space="preserve"> (ΝΟΕΜΒΡΙΟΣ 202</w:t>
      </w:r>
      <w:r w:rsidR="00FD5B4F" w:rsidRPr="00FD5B4F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>) ΔΕΝ ΧΡΕΙΑΖΕΤΑΙ ΝΑ ΔΗΛΩΣΟΥΝ ΕΚ ΝΕΟΥ ΤΙΣ ΣΥΓΚΕΚΡΙΜΕΝΕΣ ΚΛΙΝΙΚΕΣ ΑΣΚΗΣΕΙΣ ΤΟΥ 5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ου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 xml:space="preserve"> και 6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ου</w:t>
      </w:r>
      <w:r w:rsidRPr="00FD5B4F">
        <w:rPr>
          <w:rFonts w:ascii="Times New Roman" w:eastAsia="Times New Roman" w:hAnsi="Times New Roman" w:cs="Times New Roman"/>
          <w:bCs/>
          <w:sz w:val="26"/>
          <w:szCs w:val="26"/>
        </w:rPr>
        <w:t xml:space="preserve"> ΕΤΟΥΣ.</w:t>
      </w:r>
    </w:p>
    <w:p w:rsidR="00254273" w:rsidRPr="00FD5B4F" w:rsidRDefault="00254273">
      <w:pPr>
        <w:rPr>
          <w:rFonts w:ascii="Times New Roman" w:hAnsi="Times New Roman" w:cs="Times New Roman"/>
          <w:sz w:val="26"/>
          <w:szCs w:val="26"/>
        </w:rPr>
      </w:pPr>
    </w:p>
    <w:sectPr w:rsidR="00254273" w:rsidRPr="00FD5B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4512"/>
    <w:multiLevelType w:val="multilevel"/>
    <w:tmpl w:val="2562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49"/>
    <w:rsid w:val="00254273"/>
    <w:rsid w:val="006C14B1"/>
    <w:rsid w:val="006D17A0"/>
    <w:rsid w:val="00AE368F"/>
    <w:rsid w:val="00C66B49"/>
    <w:rsid w:val="00F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49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49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gress.upatras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Κατσαΐτη Βασιλική</dc:creator>
  <cp:lastModifiedBy>User</cp:lastModifiedBy>
  <cp:revision>4</cp:revision>
  <dcterms:created xsi:type="dcterms:W3CDTF">2024-05-16T07:50:00Z</dcterms:created>
  <dcterms:modified xsi:type="dcterms:W3CDTF">2024-05-17T05:44:00Z</dcterms:modified>
</cp:coreProperties>
</file>